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720"/>
        <w:gridCol w:w="1170"/>
        <w:gridCol w:w="1635"/>
        <w:gridCol w:w="1140"/>
        <w:gridCol w:w="1935"/>
        <w:gridCol w:w="1410"/>
        <w:gridCol w:w="1605"/>
        <w:gridCol w:w="12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2023年赤峰市财政衔接推进乡村振兴补助（改革试验区）资金分配表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旗县区或部门机构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资金合计</w:t>
            </w:r>
          </w:p>
        </w:tc>
        <w:tc>
          <w:tcPr>
            <w:tcW w:w="11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“三变”改革市级示范村（10个）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“三变”改革市级示范村（每个村200万元）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“三变”改革市级试点村（26个）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“三变”改革市级试点村（每个村50万元）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“三变”改革和乡村振兴示范村（174个）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数字乡村“以租代售”服务体系（每个村补助2.5万元）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“三变”改革和乡村振兴示范村项目课题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乡村振兴绿色转型市级示范区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林西县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赤峰市乡村振兴研究院（赤峰学院）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jc w:val="both"/>
        <w:rPr>
          <w:rFonts w:hint="default"/>
        </w:rPr>
        <w:sectPr>
          <w:footerReference r:id="rId3" w:type="default"/>
          <w:pgSz w:w="16838" w:h="11906" w:orient="landscape"/>
          <w:pgMar w:top="1587" w:right="1984" w:bottom="1474" w:left="1701" w:header="851" w:footer="992" w:gutter="0"/>
          <w:pgNumType w:fmt="numberInDash" w:start="1"/>
          <w:cols w:space="0" w:num="1"/>
          <w:docGrid w:type="lines" w:linePitch="312" w:charSpace="0"/>
        </w:sectPr>
      </w:pPr>
    </w:p>
    <w:p>
      <w:pPr>
        <w:rPr>
          <w:rFonts w:hint="default"/>
        </w:rPr>
      </w:pPr>
    </w:p>
    <w:sectPr>
      <w:footerReference r:id="rId4" w:type="default"/>
      <w:pgSz w:w="16838" w:h="11906" w:orient="landscape"/>
      <w:pgMar w:top="1587" w:right="1984" w:bottom="1474" w:left="1701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6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zlkOGNkOTExM2I4ZTM3YzBjN2E4MmQzZGJiYjUifQ=="/>
  </w:docVars>
  <w:rsids>
    <w:rsidRoot w:val="00172A27"/>
    <w:rsid w:val="000C7453"/>
    <w:rsid w:val="001A4EA7"/>
    <w:rsid w:val="002152D5"/>
    <w:rsid w:val="004600DD"/>
    <w:rsid w:val="0051125D"/>
    <w:rsid w:val="006109F4"/>
    <w:rsid w:val="006B6896"/>
    <w:rsid w:val="006C4C2F"/>
    <w:rsid w:val="007C7B3D"/>
    <w:rsid w:val="008604E3"/>
    <w:rsid w:val="008C2252"/>
    <w:rsid w:val="008D7BAD"/>
    <w:rsid w:val="00905C98"/>
    <w:rsid w:val="00927786"/>
    <w:rsid w:val="00987CB1"/>
    <w:rsid w:val="00A325AA"/>
    <w:rsid w:val="00B05EC4"/>
    <w:rsid w:val="00B863E8"/>
    <w:rsid w:val="00C44EEA"/>
    <w:rsid w:val="00CD387C"/>
    <w:rsid w:val="00D16AB7"/>
    <w:rsid w:val="00D33FD8"/>
    <w:rsid w:val="00E85845"/>
    <w:rsid w:val="00F25E3D"/>
    <w:rsid w:val="019C0F7B"/>
    <w:rsid w:val="01E55B5D"/>
    <w:rsid w:val="02BB51D2"/>
    <w:rsid w:val="04E42D1C"/>
    <w:rsid w:val="08C202C8"/>
    <w:rsid w:val="0C866609"/>
    <w:rsid w:val="0CFB6D26"/>
    <w:rsid w:val="0DD422B6"/>
    <w:rsid w:val="0FB41FF3"/>
    <w:rsid w:val="0FC04A23"/>
    <w:rsid w:val="121C4E18"/>
    <w:rsid w:val="12387226"/>
    <w:rsid w:val="12AD7BBA"/>
    <w:rsid w:val="1EAB2CEF"/>
    <w:rsid w:val="1F0F556D"/>
    <w:rsid w:val="20AE3D5C"/>
    <w:rsid w:val="22A7677D"/>
    <w:rsid w:val="22D3551E"/>
    <w:rsid w:val="254920D3"/>
    <w:rsid w:val="25DC2AD3"/>
    <w:rsid w:val="26A7344D"/>
    <w:rsid w:val="27541A0C"/>
    <w:rsid w:val="27F7487F"/>
    <w:rsid w:val="283C466C"/>
    <w:rsid w:val="30D2185F"/>
    <w:rsid w:val="33635874"/>
    <w:rsid w:val="33BD268F"/>
    <w:rsid w:val="37494844"/>
    <w:rsid w:val="375512CC"/>
    <w:rsid w:val="38BE2458"/>
    <w:rsid w:val="406225EF"/>
    <w:rsid w:val="40CE34BE"/>
    <w:rsid w:val="434B4B2E"/>
    <w:rsid w:val="451B5EBF"/>
    <w:rsid w:val="488643E7"/>
    <w:rsid w:val="4AC63A1A"/>
    <w:rsid w:val="4B8C3C8D"/>
    <w:rsid w:val="4E1B1E35"/>
    <w:rsid w:val="4E881D9C"/>
    <w:rsid w:val="4F7F7305"/>
    <w:rsid w:val="510936E3"/>
    <w:rsid w:val="59272217"/>
    <w:rsid w:val="5B143830"/>
    <w:rsid w:val="5C9C0414"/>
    <w:rsid w:val="5EF90790"/>
    <w:rsid w:val="5F34259B"/>
    <w:rsid w:val="62CF62F4"/>
    <w:rsid w:val="64130BE2"/>
    <w:rsid w:val="64A1772E"/>
    <w:rsid w:val="66E04431"/>
    <w:rsid w:val="6B5636F4"/>
    <w:rsid w:val="6BBA2AEE"/>
    <w:rsid w:val="6C8868E3"/>
    <w:rsid w:val="6D2C6573"/>
    <w:rsid w:val="6D902327"/>
    <w:rsid w:val="6EA80EA6"/>
    <w:rsid w:val="7019447D"/>
    <w:rsid w:val="70C338C9"/>
    <w:rsid w:val="72E7031C"/>
    <w:rsid w:val="7465562F"/>
    <w:rsid w:val="74674D96"/>
    <w:rsid w:val="75176834"/>
    <w:rsid w:val="7BD55B5C"/>
    <w:rsid w:val="7C8011E6"/>
    <w:rsid w:val="7E2656B8"/>
    <w:rsid w:val="7EF27E88"/>
    <w:rsid w:val="7F18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next w:val="1"/>
    <w:qFormat/>
    <w:uiPriority w:val="9"/>
    <w:pPr>
      <w:keepNext/>
      <w:keepLines/>
      <w:widowControl w:val="0"/>
      <w:spacing w:line="372" w:lineRule="auto"/>
      <w:jc w:val="both"/>
      <w:outlineLvl w:val="4"/>
    </w:pPr>
    <w:rPr>
      <w:rFonts w:ascii="Calibri" w:hAnsi="Calibri" w:eastAsia="宋体" w:cs="Times New Roman"/>
      <w:b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Calibri" w:hAnsi="Calibri" w:eastAsia="宋体" w:cs="Times New Roman"/>
      <w:b/>
      <w:bCs/>
    </w:rPr>
  </w:style>
  <w:style w:type="paragraph" w:customStyle="1" w:styleId="12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61"/>
    <w:basedOn w:val="10"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4900</Words>
  <Characters>5154</Characters>
  <Lines>45</Lines>
  <Paragraphs>12</Paragraphs>
  <TotalTime>260</TotalTime>
  <ScaleCrop>false</ScaleCrop>
  <LinksUpToDate>false</LinksUpToDate>
  <CharactersWithSpaces>5201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2019-10-23T01:23:00Z</dcterms:created>
  <dc:creator>心约</dc:creator>
  <cp:lastModifiedBy>Administrator</cp:lastModifiedBy>
  <cp:lastPrinted>2023-08-16T03:40:00Z</cp:lastPrinted>
  <dcterms:modified xsi:type="dcterms:W3CDTF">2023-09-06T01:51:15Z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A5DED460F4A148839E7238BD37083784_13</vt:lpwstr>
  </property>
</Properties>
</file>